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345BC" w14:textId="77777777" w:rsidR="009D6630" w:rsidRDefault="009D6630" w:rsidP="00B105AD">
      <w:pPr>
        <w:shd w:val="clear" w:color="auto" w:fill="FFFFFF"/>
        <w:spacing w:line="630" w:lineRule="atLeast"/>
        <w:rPr>
          <w:rFonts w:ascii="Roboto" w:eastAsia="Times New Roman" w:hAnsi="Roboto" w:cs="Arial"/>
          <w:bCs/>
          <w:color w:val="000000"/>
          <w:sz w:val="36"/>
          <w:szCs w:val="36"/>
          <w:bdr w:val="none" w:sz="0" w:space="0" w:color="auto" w:frame="1"/>
          <w:lang w:eastAsia="ru-RU"/>
        </w:rPr>
      </w:pPr>
      <w:r>
        <w:rPr>
          <w:rFonts w:ascii="Roboto" w:eastAsia="Times New Roman" w:hAnsi="Roboto" w:cs="Arial"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Форма заявки на </w:t>
      </w:r>
      <w:r>
        <w:rPr>
          <w:rFonts w:ascii="Roboto" w:eastAsia="Times New Roman" w:hAnsi="Roboto" w:cs="Arial"/>
          <w:bCs/>
          <w:color w:val="000000"/>
          <w:sz w:val="36"/>
          <w:szCs w:val="36"/>
          <w:bdr w:val="none" w:sz="0" w:space="0" w:color="auto" w:frame="1"/>
          <w:lang w:val="en-US" w:eastAsia="ru-RU"/>
        </w:rPr>
        <w:t>VI</w:t>
      </w:r>
      <w:r w:rsidRPr="009D6630">
        <w:rPr>
          <w:rFonts w:ascii="Roboto" w:eastAsia="Times New Roman" w:hAnsi="Roboto" w:cs="Arial"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  <w:r>
        <w:rPr>
          <w:rFonts w:ascii="Roboto" w:eastAsia="Times New Roman" w:hAnsi="Roboto" w:cs="Arial"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Конкурс социальных проектов </w:t>
      </w:r>
      <w:proofErr w:type="spellStart"/>
      <w:r>
        <w:rPr>
          <w:rFonts w:ascii="Roboto" w:eastAsia="Times New Roman" w:hAnsi="Roboto" w:cs="Arial"/>
          <w:bCs/>
          <w:color w:val="000000"/>
          <w:sz w:val="36"/>
          <w:szCs w:val="36"/>
          <w:bdr w:val="none" w:sz="0" w:space="0" w:color="auto" w:frame="1"/>
          <w:lang w:eastAsia="ru-RU"/>
        </w:rPr>
        <w:t>Сбера</w:t>
      </w:r>
      <w:proofErr w:type="spellEnd"/>
    </w:p>
    <w:p w14:paraId="3726F917" w14:textId="77777777" w:rsidR="00B105AD" w:rsidRPr="00B105AD" w:rsidRDefault="00B105AD" w:rsidP="00B105AD">
      <w:pPr>
        <w:shd w:val="clear" w:color="auto" w:fill="FFFFFF"/>
        <w:spacing w:line="630" w:lineRule="atLeast"/>
        <w:rPr>
          <w:rFonts w:ascii="Roboto" w:eastAsia="Times New Roman" w:hAnsi="Roboto" w:cs="Arial"/>
          <w:color w:val="000000"/>
          <w:sz w:val="36"/>
          <w:szCs w:val="36"/>
          <w:lang w:eastAsia="ru-RU"/>
        </w:rPr>
      </w:pPr>
      <w:r w:rsidRPr="00B105AD">
        <w:rPr>
          <w:rFonts w:ascii="Roboto" w:eastAsia="Times New Roman" w:hAnsi="Roboto" w:cs="Arial"/>
          <w:bCs/>
          <w:color w:val="000000"/>
          <w:sz w:val="36"/>
          <w:szCs w:val="36"/>
          <w:bdr w:val="none" w:sz="0" w:space="0" w:color="auto" w:frame="1"/>
          <w:lang w:eastAsia="ru-RU"/>
        </w:rPr>
        <w:t>О</w:t>
      </w:r>
      <w:r w:rsidR="009D6630">
        <w:rPr>
          <w:rFonts w:ascii="Roboto" w:eastAsia="Times New Roman" w:hAnsi="Roboto" w:cs="Arial"/>
          <w:bCs/>
          <w:color w:val="000000"/>
          <w:sz w:val="36"/>
          <w:szCs w:val="36"/>
          <w:bdr w:val="none" w:sz="0" w:space="0" w:color="auto" w:frame="1"/>
          <w:lang w:eastAsia="ru-RU"/>
        </w:rPr>
        <w:t>бщие сведения о проекте</w:t>
      </w:r>
    </w:p>
    <w:p w14:paraId="6D2EBF3E" w14:textId="77777777" w:rsidR="00B105AD" w:rsidRPr="002C39A2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2C39A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Название проекта</w:t>
      </w:r>
    </w:p>
    <w:p w14:paraId="356BB033" w14:textId="77777777" w:rsidR="00B105AD" w:rsidRPr="00B105AD" w:rsidRDefault="00B105AD" w:rsidP="00B105AD">
      <w:pPr>
        <w:shd w:val="clear" w:color="auto" w:fill="FFFFFF"/>
        <w:spacing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  <w:r w:rsidRPr="00B105AD"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  <w:t xml:space="preserve">В названии проекта просим использовать и краткое описание, и креативное название, например: Кампания по устройству бездомных собак в семьи «Лапы в добрые руки», Экологическая акция по очистке берегов «День Волги» и </w:t>
      </w:r>
      <w:proofErr w:type="gramStart"/>
      <w:r w:rsidRPr="00B105AD"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  <w:t>т.д.</w:t>
      </w:r>
      <w:proofErr w:type="gram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C39A2" w14:paraId="56254713" w14:textId="77777777" w:rsidTr="002C39A2">
        <w:tc>
          <w:tcPr>
            <w:tcW w:w="9345" w:type="dxa"/>
          </w:tcPr>
          <w:p w14:paraId="7F5365F9" w14:textId="77777777" w:rsidR="002C39A2" w:rsidRDefault="002C39A2" w:rsidP="002C39A2">
            <w:pPr>
              <w:rPr>
                <w:rFonts w:ascii="Times New Roman" w:hAnsi="Times New Roman" w:cs="Times New Roman"/>
                <w:sz w:val="24"/>
              </w:rPr>
            </w:pPr>
          </w:p>
          <w:p w14:paraId="3D7BEC4E" w14:textId="77777777" w:rsidR="002C39A2" w:rsidRDefault="002C39A2" w:rsidP="002C39A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F247C77" w14:textId="77777777" w:rsidR="002C39A2" w:rsidRPr="009A3625" w:rsidRDefault="002C39A2" w:rsidP="002C39A2">
      <w:pPr>
        <w:rPr>
          <w:rFonts w:ascii="Times New Roman" w:hAnsi="Times New Roman" w:cs="Times New Roman"/>
          <w:b/>
          <w:bCs/>
          <w:color w:val="ED7D31" w:themeColor="accent2"/>
          <w:sz w:val="24"/>
        </w:rPr>
      </w:pPr>
      <w:r w:rsidRPr="009A3625">
        <w:rPr>
          <w:rFonts w:ascii="Times New Roman" w:hAnsi="Times New Roman" w:cs="Times New Roman"/>
          <w:b/>
          <w:bCs/>
          <w:color w:val="ED7D31" w:themeColor="accent2"/>
          <w:sz w:val="24"/>
        </w:rPr>
        <w:t>до 500 символов</w:t>
      </w:r>
    </w:p>
    <w:p w14:paraId="65C7D5E4" w14:textId="77777777" w:rsidR="00B105AD" w:rsidRDefault="00B105AD">
      <w:pPr>
        <w:rPr>
          <w:rFonts w:ascii="Times New Roman" w:hAnsi="Times New Roman" w:cs="Times New Roman"/>
          <w:sz w:val="24"/>
        </w:rPr>
      </w:pPr>
    </w:p>
    <w:p w14:paraId="3E6584FD" w14:textId="77777777" w:rsidR="00B105AD" w:rsidRPr="002C39A2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2C39A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География проекта</w:t>
      </w:r>
    </w:p>
    <w:p w14:paraId="57ABACBC" w14:textId="77777777" w:rsidR="00B105AD" w:rsidRPr="00B105AD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  <w:r w:rsidRPr="00B105AD"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  <w:t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</w:r>
    </w:p>
    <w:tbl>
      <w:tblPr>
        <w:tblStyle w:val="a8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C39A2" w14:paraId="4283C4B2" w14:textId="77777777" w:rsidTr="002C39A2">
        <w:tc>
          <w:tcPr>
            <w:tcW w:w="9345" w:type="dxa"/>
          </w:tcPr>
          <w:p w14:paraId="700E856E" w14:textId="77777777" w:rsidR="002C39A2" w:rsidRDefault="002C39A2" w:rsidP="002C39A2">
            <w:pPr>
              <w:rPr>
                <w:rFonts w:ascii="Times New Roman" w:hAnsi="Times New Roman" w:cs="Times New Roman"/>
                <w:sz w:val="24"/>
              </w:rPr>
            </w:pPr>
          </w:p>
          <w:p w14:paraId="7821C4B1" w14:textId="77777777" w:rsidR="002C39A2" w:rsidRDefault="002C39A2" w:rsidP="002C39A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41DA705" w14:textId="77777777" w:rsidR="00B105AD" w:rsidRPr="009A3625" w:rsidRDefault="002C39A2">
      <w:pPr>
        <w:rPr>
          <w:rFonts w:ascii="Times New Roman" w:hAnsi="Times New Roman" w:cs="Times New Roman"/>
          <w:b/>
          <w:bCs/>
          <w:color w:val="ED7D31" w:themeColor="accent2"/>
          <w:sz w:val="24"/>
        </w:rPr>
      </w:pPr>
      <w:r w:rsidRPr="009A3625">
        <w:rPr>
          <w:rFonts w:ascii="Times New Roman" w:hAnsi="Times New Roman" w:cs="Times New Roman"/>
          <w:b/>
          <w:bCs/>
          <w:color w:val="ED7D31" w:themeColor="accent2"/>
          <w:sz w:val="24"/>
        </w:rPr>
        <w:t>до 2500 символов</w:t>
      </w:r>
    </w:p>
    <w:p w14:paraId="109D5A2A" w14:textId="77777777" w:rsidR="002C39A2" w:rsidRDefault="002C39A2">
      <w:pPr>
        <w:rPr>
          <w:rFonts w:ascii="Roboto" w:eastAsia="Times New Roman" w:hAnsi="Roboto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F98AD95" w14:textId="77777777" w:rsidR="00B105AD" w:rsidRPr="002C39A2" w:rsidRDefault="00B105AD">
      <w:pPr>
        <w:rPr>
          <w:rFonts w:ascii="Roboto" w:eastAsia="Times New Roman" w:hAnsi="Roboto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C39A2">
        <w:rPr>
          <w:rFonts w:ascii="Roboto" w:eastAsia="Times New Roman" w:hAnsi="Roboto" w:cs="Times New Roman"/>
          <w:color w:val="000000"/>
          <w:sz w:val="28"/>
          <w:szCs w:val="28"/>
          <w:bdr w:val="none" w:sz="0" w:space="0" w:color="auto" w:frame="1"/>
          <w:lang w:eastAsia="ru-RU"/>
        </w:rPr>
        <w:t>Номинация проекта</w:t>
      </w:r>
    </w:p>
    <w:p w14:paraId="1F483367" w14:textId="77777777" w:rsidR="00B105AD" w:rsidRPr="002C39A2" w:rsidRDefault="00B105AD">
      <w:pPr>
        <w:rPr>
          <w:rFonts w:ascii="Roboto" w:eastAsia="Times New Roman" w:hAnsi="Roboto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</w:pPr>
      <w:r w:rsidRPr="002C39A2">
        <w:rPr>
          <w:rFonts w:ascii="Roboto" w:eastAsia="Times New Roman" w:hAnsi="Roboto" w:cs="Times New Roman" w:hint="eastAsia"/>
          <w:b/>
          <w:color w:val="000000"/>
          <w:sz w:val="20"/>
          <w:szCs w:val="20"/>
          <w:bdr w:val="none" w:sz="0" w:space="0" w:color="auto" w:frame="1"/>
          <w:lang w:eastAsia="ru-RU"/>
        </w:rPr>
        <w:t>В</w:t>
      </w:r>
      <w:r w:rsidRPr="002C39A2">
        <w:rPr>
          <w:rFonts w:ascii="Roboto" w:eastAsia="Times New Roman" w:hAnsi="Roboto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ыберете из списка</w:t>
      </w:r>
    </w:p>
    <w:p w14:paraId="2FE8BD14" w14:textId="77777777" w:rsidR="00B105AD" w:rsidRDefault="00B105AD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«Забочусь о старших»</w:t>
      </w:r>
    </w:p>
    <w:p w14:paraId="0EAA66C2" w14:textId="77777777" w:rsidR="00B105AD" w:rsidRDefault="00B105AD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«Дарю надежду»</w:t>
      </w:r>
    </w:p>
    <w:p w14:paraId="3A34E6AF" w14:textId="77777777" w:rsidR="00B105AD" w:rsidRDefault="00B105AD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«Забочусь о детях»</w:t>
      </w:r>
    </w:p>
    <w:p w14:paraId="1A82A8FC" w14:textId="77777777" w:rsidR="00B105AD" w:rsidRDefault="00B105AD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«Забочусь о природе»</w:t>
      </w:r>
    </w:p>
    <w:p w14:paraId="2199841F" w14:textId="77777777" w:rsidR="00B105AD" w:rsidRDefault="00B105AD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«Развиваю среду и общество»</w:t>
      </w:r>
    </w:p>
    <w:p w14:paraId="196E520F" w14:textId="77777777" w:rsidR="00B105AD" w:rsidRDefault="00B105AD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«Спорт и здоровье»</w:t>
      </w:r>
    </w:p>
    <w:p w14:paraId="384ED727" w14:textId="77777777" w:rsidR="00B105AD" w:rsidRDefault="00B105AD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«Наша память и традиции»</w:t>
      </w:r>
    </w:p>
    <w:p w14:paraId="43A0B481" w14:textId="77777777" w:rsidR="00B105AD" w:rsidRDefault="00B105AD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0739A1B1" w14:textId="77777777" w:rsidR="00B105AD" w:rsidRPr="002C39A2" w:rsidRDefault="00B105AD">
      <w:pPr>
        <w:rPr>
          <w:rFonts w:ascii="Roboto" w:hAnsi="Roboto"/>
          <w:b/>
          <w:color w:val="000000"/>
          <w:sz w:val="20"/>
          <w:szCs w:val="20"/>
          <w:shd w:val="clear" w:color="auto" w:fill="FFFFFF"/>
        </w:rPr>
      </w:pPr>
      <w:r w:rsidRPr="002C39A2">
        <w:rPr>
          <w:rFonts w:ascii="Roboto" w:hAnsi="Roboto"/>
          <w:b/>
          <w:color w:val="000000"/>
          <w:sz w:val="20"/>
          <w:szCs w:val="20"/>
          <w:shd w:val="clear" w:color="auto" w:fill="FFFFFF"/>
        </w:rPr>
        <w:t xml:space="preserve">Специальная номинация </w:t>
      </w:r>
    </w:p>
    <w:p w14:paraId="48FCBB32" w14:textId="77777777" w:rsidR="00B105AD" w:rsidRDefault="002C39A2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«Интеллектуальное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волонтёрство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»</w:t>
      </w:r>
    </w:p>
    <w:p w14:paraId="22A65A56" w14:textId="77777777" w:rsidR="002C39A2" w:rsidRDefault="002C39A2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62E461AB" w14:textId="77777777" w:rsidR="00B105AD" w:rsidRPr="002C39A2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2C39A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Сроки запуска или реализации проекта</w:t>
      </w:r>
    </w:p>
    <w:p w14:paraId="6E83C173" w14:textId="77777777" w:rsidR="00B105AD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  <w:r w:rsidRPr="00B105AD"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  <w:t>Во всех номинациях Конкурса участвуют проекты, которые имеют опыт реализации (начиная с 1 января 2021 года) и конкретные измеримые результаты</w:t>
      </w:r>
    </w:p>
    <w:p w14:paraId="4FA13AEF" w14:textId="77777777" w:rsidR="002C39A2" w:rsidRDefault="002C39A2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C39A2" w14:paraId="3EBC4320" w14:textId="77777777" w:rsidTr="002C39A2">
        <w:tc>
          <w:tcPr>
            <w:tcW w:w="9345" w:type="dxa"/>
          </w:tcPr>
          <w:p w14:paraId="775EBADD" w14:textId="77777777" w:rsidR="002C39A2" w:rsidRDefault="002C39A2" w:rsidP="00B105AD">
            <w:pPr>
              <w:textAlignment w:val="center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ru-RU"/>
              </w:rPr>
            </w:pPr>
          </w:p>
          <w:p w14:paraId="08339A8A" w14:textId="77777777" w:rsidR="002C39A2" w:rsidRDefault="002C39A2" w:rsidP="00B105AD">
            <w:pPr>
              <w:textAlignment w:val="center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5767F5CB" w14:textId="77777777" w:rsidR="002C39A2" w:rsidRPr="009A3625" w:rsidRDefault="002C39A2" w:rsidP="002C39A2">
      <w:pPr>
        <w:rPr>
          <w:rFonts w:ascii="Times New Roman" w:hAnsi="Times New Roman" w:cs="Times New Roman"/>
          <w:b/>
          <w:bCs/>
          <w:color w:val="ED7D31" w:themeColor="accent2"/>
          <w:sz w:val="24"/>
        </w:rPr>
      </w:pPr>
      <w:r w:rsidRPr="009A3625">
        <w:rPr>
          <w:rFonts w:ascii="Times New Roman" w:hAnsi="Times New Roman" w:cs="Times New Roman"/>
          <w:b/>
          <w:bCs/>
          <w:color w:val="ED7D31" w:themeColor="accent2"/>
          <w:sz w:val="24"/>
        </w:rPr>
        <w:lastRenderedPageBreak/>
        <w:t>до 2500 символов</w:t>
      </w:r>
    </w:p>
    <w:p w14:paraId="4A4D5E69" w14:textId="77777777" w:rsidR="002C39A2" w:rsidRDefault="002C39A2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</w:p>
    <w:p w14:paraId="152BD10B" w14:textId="77777777" w:rsidR="00B105AD" w:rsidRPr="00B105AD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</w:p>
    <w:p w14:paraId="4CFF3FE1" w14:textId="77777777" w:rsidR="00B105AD" w:rsidRPr="002C39A2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2C39A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Команда проекта с учётом руководителя проекта</w:t>
      </w:r>
    </w:p>
    <w:p w14:paraId="77426D02" w14:textId="77777777" w:rsidR="002C39A2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  <w:r w:rsidRPr="00B105AD"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  <w:t xml:space="preserve">Не менее 5 сотрудников. Укажите ФИО и подразделение через «,». Различных участников разделите «;». </w:t>
      </w:r>
    </w:p>
    <w:p w14:paraId="4A5CD080" w14:textId="77777777" w:rsidR="00B105AD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  <w:r w:rsidRPr="00B105AD"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  <w:t>Например: Иванов Иван Иванович, ЦА; Петров Петр Петрович, УБ</w:t>
      </w:r>
    </w:p>
    <w:p w14:paraId="65B79231" w14:textId="77777777" w:rsidR="002C39A2" w:rsidRDefault="002C39A2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C39A2" w14:paraId="570A7CAC" w14:textId="77777777" w:rsidTr="002C39A2">
        <w:tc>
          <w:tcPr>
            <w:tcW w:w="9345" w:type="dxa"/>
          </w:tcPr>
          <w:p w14:paraId="4E705DE2" w14:textId="77777777" w:rsidR="002C39A2" w:rsidRDefault="002C39A2" w:rsidP="00B105AD">
            <w:pPr>
              <w:textAlignment w:val="center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ru-RU"/>
              </w:rPr>
            </w:pPr>
          </w:p>
          <w:p w14:paraId="47CE7926" w14:textId="77777777" w:rsidR="002C39A2" w:rsidRDefault="002C39A2" w:rsidP="00B105AD">
            <w:pPr>
              <w:textAlignment w:val="center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485DB278" w14:textId="77777777" w:rsidR="002C39A2" w:rsidRPr="00B105AD" w:rsidRDefault="002C39A2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</w:p>
    <w:p w14:paraId="4D947338" w14:textId="77777777" w:rsidR="002C39A2" w:rsidRPr="009A3625" w:rsidRDefault="002C39A2" w:rsidP="002C39A2">
      <w:pPr>
        <w:rPr>
          <w:rFonts w:ascii="Times New Roman" w:hAnsi="Times New Roman" w:cs="Times New Roman"/>
          <w:b/>
          <w:bCs/>
          <w:color w:val="ED7D31" w:themeColor="accent2"/>
          <w:sz w:val="24"/>
        </w:rPr>
      </w:pPr>
      <w:r w:rsidRPr="009A3625">
        <w:rPr>
          <w:rFonts w:ascii="Times New Roman" w:hAnsi="Times New Roman" w:cs="Times New Roman"/>
          <w:b/>
          <w:bCs/>
          <w:color w:val="ED7D31" w:themeColor="accent2"/>
          <w:sz w:val="24"/>
        </w:rPr>
        <w:t>до 2500 символов</w:t>
      </w:r>
    </w:p>
    <w:p w14:paraId="53150C13" w14:textId="77777777" w:rsidR="00B105AD" w:rsidRDefault="00B105AD">
      <w:pPr>
        <w:rPr>
          <w:rFonts w:ascii="Times New Roman" w:hAnsi="Times New Roman" w:cs="Times New Roman"/>
          <w:sz w:val="24"/>
        </w:rPr>
      </w:pPr>
    </w:p>
    <w:p w14:paraId="697D21D9" w14:textId="77777777" w:rsidR="00B105AD" w:rsidRPr="00B105AD" w:rsidRDefault="00B105AD" w:rsidP="00B105A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B105AD">
        <w:rPr>
          <w:rFonts w:ascii="Roboto" w:eastAsia="Times New Roman" w:hAnsi="Roboto" w:cs="Times New Roman"/>
          <w:color w:val="000000"/>
          <w:sz w:val="36"/>
          <w:szCs w:val="36"/>
          <w:bdr w:val="none" w:sz="0" w:space="0" w:color="auto" w:frame="1"/>
          <w:lang w:eastAsia="ru-RU"/>
        </w:rPr>
        <w:t>Описание проекта</w:t>
      </w:r>
    </w:p>
    <w:p w14:paraId="00885FB9" w14:textId="77777777" w:rsidR="00B105AD" w:rsidRPr="002C39A2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2C39A2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Социальная проблема, которую решает проект</w:t>
      </w:r>
    </w:p>
    <w:p w14:paraId="0ACCE02D" w14:textId="77777777" w:rsidR="00B105AD" w:rsidRDefault="00B105AD" w:rsidP="00B105AD">
      <w:pPr>
        <w:shd w:val="clear" w:color="auto" w:fill="FFFFFF"/>
        <w:spacing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  <w:r w:rsidRPr="00B105AD"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  <w:t>Следует подробно описать социальную проблему целевой группы, которая решается в рамках проекта. Если целевых групп несколько — необходимо описать проблему каждой из них, обосновать выбор данного вида помощи для решения социальной проблемы. Подкрепить информацию статистикой, исследованиями, собственными опросами ЦГ.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C39A2" w14:paraId="3FB0043B" w14:textId="77777777" w:rsidTr="002C39A2">
        <w:tc>
          <w:tcPr>
            <w:tcW w:w="9345" w:type="dxa"/>
          </w:tcPr>
          <w:p w14:paraId="70C0D904" w14:textId="77777777" w:rsidR="002C39A2" w:rsidRDefault="002C39A2" w:rsidP="00B105AD">
            <w:pPr>
              <w:textAlignment w:val="center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ru-RU"/>
              </w:rPr>
            </w:pPr>
          </w:p>
          <w:p w14:paraId="31525C69" w14:textId="77777777" w:rsidR="002C39A2" w:rsidRDefault="002C39A2" w:rsidP="00B105AD">
            <w:pPr>
              <w:textAlignment w:val="center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5E9F2E56" w14:textId="77777777" w:rsidR="002C39A2" w:rsidRPr="009A3625" w:rsidRDefault="002C39A2" w:rsidP="002C39A2">
      <w:pPr>
        <w:rPr>
          <w:rFonts w:ascii="Times New Roman" w:hAnsi="Times New Roman" w:cs="Times New Roman"/>
          <w:b/>
          <w:bCs/>
          <w:color w:val="ED7D31" w:themeColor="accent2"/>
          <w:sz w:val="24"/>
        </w:rPr>
      </w:pPr>
      <w:r w:rsidRPr="009A3625">
        <w:rPr>
          <w:rFonts w:ascii="Times New Roman" w:hAnsi="Times New Roman" w:cs="Times New Roman"/>
          <w:b/>
          <w:bCs/>
          <w:color w:val="ED7D31" w:themeColor="accent2"/>
          <w:sz w:val="24"/>
        </w:rPr>
        <w:t>до 3000 символов</w:t>
      </w:r>
    </w:p>
    <w:p w14:paraId="1BC19075" w14:textId="77777777" w:rsidR="002C39A2" w:rsidRPr="00B105AD" w:rsidRDefault="002C39A2" w:rsidP="00B105AD">
      <w:pPr>
        <w:shd w:val="clear" w:color="auto" w:fill="FFFFFF"/>
        <w:spacing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</w:p>
    <w:p w14:paraId="6BCF8B9A" w14:textId="77777777" w:rsidR="00B105AD" w:rsidRPr="00B105AD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B105AD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Описание механизмов и методики реализации проекта</w:t>
      </w:r>
    </w:p>
    <w:p w14:paraId="142B8E81" w14:textId="77777777" w:rsidR="00B105AD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  <w:r w:rsidRPr="00B105AD"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  <w:t>По сути, это текстовая презентация проекта, отражающая основную идею и цель проекта, целевую группу, содержание проекта и наиболее значимые ожидаемые результаты. Для экспертов, оценивающих заявку, это поле должно содержать ёмкий и исчерпывающий ответ на вопрос: «Что и для кого заявитель делает, каких качественных и количественных результатов уже добился и планирует добиться?»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C39A2" w14:paraId="7819C8A9" w14:textId="77777777" w:rsidTr="002C39A2">
        <w:tc>
          <w:tcPr>
            <w:tcW w:w="9345" w:type="dxa"/>
          </w:tcPr>
          <w:p w14:paraId="6606B291" w14:textId="77777777" w:rsidR="002C39A2" w:rsidRDefault="002C39A2" w:rsidP="00B105AD">
            <w:pPr>
              <w:textAlignment w:val="center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ru-RU"/>
              </w:rPr>
            </w:pPr>
          </w:p>
          <w:p w14:paraId="29FD5E5C" w14:textId="77777777" w:rsidR="002C39A2" w:rsidRDefault="002C39A2" w:rsidP="00B105AD">
            <w:pPr>
              <w:textAlignment w:val="center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1033E20D" w14:textId="77777777" w:rsidR="002C39A2" w:rsidRPr="009A3625" w:rsidRDefault="002C39A2" w:rsidP="002C39A2">
      <w:pPr>
        <w:rPr>
          <w:rFonts w:ascii="Times New Roman" w:hAnsi="Times New Roman" w:cs="Times New Roman"/>
          <w:b/>
          <w:bCs/>
          <w:color w:val="ED7D31" w:themeColor="accent2"/>
          <w:sz w:val="24"/>
        </w:rPr>
      </w:pPr>
      <w:r w:rsidRPr="009A3625">
        <w:rPr>
          <w:rFonts w:ascii="Times New Roman" w:hAnsi="Times New Roman" w:cs="Times New Roman"/>
          <w:b/>
          <w:bCs/>
          <w:color w:val="ED7D31" w:themeColor="accent2"/>
          <w:sz w:val="24"/>
        </w:rPr>
        <w:t>до 3000 символов</w:t>
      </w:r>
    </w:p>
    <w:p w14:paraId="3173BA81" w14:textId="77777777" w:rsidR="002C39A2" w:rsidRDefault="002C39A2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</w:p>
    <w:p w14:paraId="3FC6C007" w14:textId="77777777" w:rsidR="00B105AD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</w:p>
    <w:p w14:paraId="46C1AC3A" w14:textId="77777777" w:rsidR="00B105AD" w:rsidRPr="00B105AD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B105AD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Управление проектом</w:t>
      </w:r>
    </w:p>
    <w:p w14:paraId="0EF90530" w14:textId="77777777" w:rsidR="00B105AD" w:rsidRPr="00B105AD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  <w:r w:rsidRPr="00B105AD"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  <w:t>- Какие методы управления проектами Вы использовали? - Ставили ли перед собой конкретные задачи и показатели успешности их выполнения? - Использовали ли Вы долгосрочное планирование, промежуточные цели и задачи и оценку результатов? - Как были определены необходимые для реализации проекта ресурсы?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C39A2" w14:paraId="00A0317E" w14:textId="77777777" w:rsidTr="002C39A2">
        <w:tc>
          <w:tcPr>
            <w:tcW w:w="9345" w:type="dxa"/>
          </w:tcPr>
          <w:p w14:paraId="0248CD4C" w14:textId="77777777" w:rsidR="002C39A2" w:rsidRDefault="002C39A2" w:rsidP="00B105AD">
            <w:pPr>
              <w:textAlignment w:val="center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ru-RU"/>
              </w:rPr>
            </w:pPr>
          </w:p>
          <w:p w14:paraId="3DF87B55" w14:textId="77777777" w:rsidR="002C39A2" w:rsidRDefault="002C39A2" w:rsidP="00B105AD">
            <w:pPr>
              <w:textAlignment w:val="center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1C976F70" w14:textId="77777777" w:rsidR="002C39A2" w:rsidRPr="009A3625" w:rsidRDefault="002C39A2" w:rsidP="002C39A2">
      <w:pPr>
        <w:rPr>
          <w:rFonts w:ascii="Times New Roman" w:hAnsi="Times New Roman" w:cs="Times New Roman"/>
          <w:b/>
          <w:bCs/>
          <w:color w:val="ED7D31" w:themeColor="accent2"/>
          <w:sz w:val="24"/>
        </w:rPr>
      </w:pPr>
      <w:r w:rsidRPr="009A3625">
        <w:rPr>
          <w:rFonts w:ascii="Times New Roman" w:hAnsi="Times New Roman" w:cs="Times New Roman"/>
          <w:b/>
          <w:bCs/>
          <w:color w:val="ED7D31" w:themeColor="accent2"/>
          <w:sz w:val="24"/>
        </w:rPr>
        <w:t>до 2500 символов</w:t>
      </w:r>
    </w:p>
    <w:p w14:paraId="789AEC29" w14:textId="77777777" w:rsidR="00B105AD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</w:p>
    <w:p w14:paraId="6A62C961" w14:textId="77777777" w:rsidR="002C39A2" w:rsidRDefault="002C39A2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</w:p>
    <w:p w14:paraId="6AD486CC" w14:textId="77777777" w:rsidR="00B105AD" w:rsidRPr="00B105AD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B105AD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Результаты и оценка эффективности</w:t>
      </w:r>
    </w:p>
    <w:p w14:paraId="764423E9" w14:textId="77777777" w:rsidR="00B105AD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  <w:r w:rsidRPr="00B105AD"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  <w:t xml:space="preserve">Опишите количественные и качественные результаты вашего проекта, сделав прямую связку с поставленными целями и целевой аудиторией. Пожалуйста, будьте максимально конкретны в представлении результатов. Скольким </w:t>
      </w:r>
      <w:proofErr w:type="spellStart"/>
      <w:r w:rsidRPr="00B105AD"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  <w:t>благополучателям</w:t>
      </w:r>
      <w:proofErr w:type="spellEnd"/>
      <w:r w:rsidRPr="00B105AD"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  <w:t xml:space="preserve"> удалось помочь? Какая конкретная помощь была оказана? Как вы оцениваете социальный эффект от вашего проекта?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C39A2" w14:paraId="57B9202F" w14:textId="77777777" w:rsidTr="002C39A2">
        <w:tc>
          <w:tcPr>
            <w:tcW w:w="9345" w:type="dxa"/>
          </w:tcPr>
          <w:p w14:paraId="2F229FC0" w14:textId="77777777" w:rsidR="002C39A2" w:rsidRDefault="002C39A2" w:rsidP="00B105AD">
            <w:pPr>
              <w:textAlignment w:val="center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ru-RU"/>
              </w:rPr>
            </w:pPr>
          </w:p>
          <w:p w14:paraId="5E575733" w14:textId="77777777" w:rsidR="002C39A2" w:rsidRDefault="002C39A2" w:rsidP="00B105AD">
            <w:pPr>
              <w:textAlignment w:val="center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7414910C" w14:textId="77777777" w:rsidR="002C39A2" w:rsidRPr="009A3625" w:rsidRDefault="002C39A2" w:rsidP="002C39A2">
      <w:pPr>
        <w:rPr>
          <w:rFonts w:ascii="Times New Roman" w:hAnsi="Times New Roman" w:cs="Times New Roman"/>
          <w:b/>
          <w:bCs/>
          <w:color w:val="ED7D31" w:themeColor="accent2"/>
          <w:sz w:val="24"/>
        </w:rPr>
      </w:pPr>
      <w:r w:rsidRPr="009A3625">
        <w:rPr>
          <w:rFonts w:ascii="Times New Roman" w:hAnsi="Times New Roman" w:cs="Times New Roman"/>
          <w:b/>
          <w:bCs/>
          <w:color w:val="ED7D31" w:themeColor="accent2"/>
          <w:sz w:val="24"/>
        </w:rPr>
        <w:t>до 2500 символов</w:t>
      </w:r>
    </w:p>
    <w:p w14:paraId="540D81BA" w14:textId="77777777" w:rsidR="002C39A2" w:rsidRPr="00B105AD" w:rsidRDefault="002C39A2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</w:p>
    <w:p w14:paraId="2536ACE4" w14:textId="77777777" w:rsidR="00B105AD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</w:p>
    <w:p w14:paraId="3D936505" w14:textId="77777777" w:rsidR="00B105AD" w:rsidRPr="00B105AD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B105AD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lastRenderedPageBreak/>
        <w:t>Вовлечение сотрудников Банка в проект как волонтеров</w:t>
      </w:r>
    </w:p>
    <w:p w14:paraId="5A974183" w14:textId="77777777" w:rsidR="00B105AD" w:rsidRPr="00B105AD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  <w:r w:rsidRPr="00B105AD"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  <w:t xml:space="preserve">Сколько волонтеров принимали участие в проекте. Проводились ли коммуникации о проекте? </w:t>
      </w:r>
      <w:proofErr w:type="gramStart"/>
      <w:r w:rsidRPr="00B105AD"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  <w:t>Укажите</w:t>
      </w:r>
      <w:proofErr w:type="gramEnd"/>
      <w:r w:rsidRPr="00B105AD"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  <w:t xml:space="preserve"> где именно и как. Увеличилось ли за период реализации проекта количество волонтеров? На сколько человек? Опишите ваши «фишки» по формированию команды.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C39A2" w14:paraId="238EB839" w14:textId="77777777" w:rsidTr="002C39A2">
        <w:tc>
          <w:tcPr>
            <w:tcW w:w="9345" w:type="dxa"/>
          </w:tcPr>
          <w:p w14:paraId="77B9307A" w14:textId="77777777" w:rsidR="002C39A2" w:rsidRDefault="002C39A2" w:rsidP="00B105AD">
            <w:pPr>
              <w:textAlignment w:val="center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ru-RU"/>
              </w:rPr>
            </w:pPr>
          </w:p>
          <w:p w14:paraId="1685BC1F" w14:textId="77777777" w:rsidR="002C39A2" w:rsidRDefault="002C39A2" w:rsidP="00B105AD">
            <w:pPr>
              <w:textAlignment w:val="center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353E16B5" w14:textId="77777777" w:rsidR="002C39A2" w:rsidRPr="009A3625" w:rsidRDefault="002C39A2" w:rsidP="002C39A2">
      <w:pPr>
        <w:rPr>
          <w:rFonts w:ascii="Times New Roman" w:hAnsi="Times New Roman" w:cs="Times New Roman"/>
          <w:b/>
          <w:bCs/>
          <w:color w:val="ED7D31" w:themeColor="accent2"/>
          <w:sz w:val="24"/>
        </w:rPr>
      </w:pPr>
      <w:r w:rsidRPr="009A3625">
        <w:rPr>
          <w:rFonts w:ascii="Times New Roman" w:hAnsi="Times New Roman" w:cs="Times New Roman"/>
          <w:b/>
          <w:bCs/>
          <w:color w:val="ED7D31" w:themeColor="accent2"/>
          <w:sz w:val="24"/>
        </w:rPr>
        <w:t>до 2500 символов</w:t>
      </w:r>
    </w:p>
    <w:p w14:paraId="29F9F9D8" w14:textId="77777777" w:rsidR="00B105AD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</w:p>
    <w:p w14:paraId="75F29002" w14:textId="77777777" w:rsidR="00B105AD" w:rsidRPr="00B105AD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B105AD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Тиражирование проекта</w:t>
      </w:r>
    </w:p>
    <w:p w14:paraId="758B93EF" w14:textId="77777777" w:rsidR="00B105AD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  <w:r w:rsidRPr="00B105AD"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  <w:t>Оцените возможность тиражирования проекта на других территориях. Опишите какие ресурсы для этого нужны, в какие сроки, каких внешних участников и организации вы вовлекали в проект и как. Готовы ли вы делиться с коллегами материалами и поддержать тираж вашего проекта.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C39A2" w14:paraId="172EEDAE" w14:textId="77777777" w:rsidTr="002C39A2">
        <w:tc>
          <w:tcPr>
            <w:tcW w:w="9345" w:type="dxa"/>
          </w:tcPr>
          <w:p w14:paraId="06B737BB" w14:textId="77777777" w:rsidR="002C39A2" w:rsidRDefault="002C39A2" w:rsidP="00B105AD">
            <w:pPr>
              <w:textAlignment w:val="center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ru-RU"/>
              </w:rPr>
            </w:pPr>
          </w:p>
          <w:p w14:paraId="3DE1B6CF" w14:textId="77777777" w:rsidR="002C39A2" w:rsidRDefault="002C39A2" w:rsidP="00B105AD">
            <w:pPr>
              <w:textAlignment w:val="center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7E60F4D0" w14:textId="77777777" w:rsidR="002C39A2" w:rsidRPr="009A3625" w:rsidRDefault="002C39A2" w:rsidP="002C39A2">
      <w:pPr>
        <w:rPr>
          <w:rFonts w:ascii="Times New Roman" w:hAnsi="Times New Roman" w:cs="Times New Roman"/>
          <w:b/>
          <w:bCs/>
          <w:color w:val="ED7D31" w:themeColor="accent2"/>
          <w:sz w:val="24"/>
        </w:rPr>
      </w:pPr>
      <w:r w:rsidRPr="009A3625">
        <w:rPr>
          <w:rFonts w:ascii="Times New Roman" w:hAnsi="Times New Roman" w:cs="Times New Roman"/>
          <w:b/>
          <w:bCs/>
          <w:color w:val="ED7D31" w:themeColor="accent2"/>
          <w:sz w:val="24"/>
        </w:rPr>
        <w:t>до 2500 символов</w:t>
      </w:r>
    </w:p>
    <w:p w14:paraId="689CD023" w14:textId="77777777" w:rsidR="00B105AD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</w:p>
    <w:p w14:paraId="62E9C33A" w14:textId="77777777" w:rsidR="00B105AD" w:rsidRPr="00B105AD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B105AD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Планы по реализации проекта</w:t>
      </w:r>
    </w:p>
    <w:p w14:paraId="3CF37338" w14:textId="77777777" w:rsidR="00B105AD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  <w:r w:rsidRPr="00B105AD"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  <w:t>Планирует ли ваша команда продолжать реализацию проекта в следующем году? Какие изменения / улучшения вы планируете внести? Достаточно ли ресурсов для продолжения, для роста проекта?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C39A2" w14:paraId="44538BFD" w14:textId="77777777" w:rsidTr="002C39A2">
        <w:tc>
          <w:tcPr>
            <w:tcW w:w="9345" w:type="dxa"/>
          </w:tcPr>
          <w:p w14:paraId="6297FB71" w14:textId="77777777" w:rsidR="002C39A2" w:rsidRDefault="002C39A2" w:rsidP="00B105AD">
            <w:pPr>
              <w:textAlignment w:val="center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ru-RU"/>
              </w:rPr>
            </w:pPr>
          </w:p>
          <w:p w14:paraId="7B95FE8E" w14:textId="77777777" w:rsidR="002C39A2" w:rsidRDefault="002C39A2" w:rsidP="00B105AD">
            <w:pPr>
              <w:textAlignment w:val="center"/>
              <w:rPr>
                <w:rFonts w:ascii="Roboto" w:eastAsia="Times New Roman" w:hAnsi="Roboto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542E533C" w14:textId="77777777" w:rsidR="002C39A2" w:rsidRPr="009A3625" w:rsidRDefault="002C39A2" w:rsidP="002C39A2">
      <w:pPr>
        <w:rPr>
          <w:rFonts w:ascii="Times New Roman" w:hAnsi="Times New Roman" w:cs="Times New Roman"/>
          <w:b/>
          <w:bCs/>
          <w:color w:val="ED7D31" w:themeColor="accent2"/>
          <w:sz w:val="24"/>
        </w:rPr>
      </w:pPr>
      <w:r w:rsidRPr="009A3625">
        <w:rPr>
          <w:rFonts w:ascii="Times New Roman" w:hAnsi="Times New Roman" w:cs="Times New Roman"/>
          <w:b/>
          <w:bCs/>
          <w:color w:val="ED7D31" w:themeColor="accent2"/>
          <w:sz w:val="24"/>
        </w:rPr>
        <w:t>до 2500 символов</w:t>
      </w:r>
    </w:p>
    <w:p w14:paraId="103BF4F9" w14:textId="77777777" w:rsidR="00B105AD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</w:p>
    <w:p w14:paraId="6731B591" w14:textId="77777777" w:rsidR="00B105AD" w:rsidRPr="00B105AD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B105AD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Ссылка на презентационные, фото и видео материалы, обратная связь, отзывы </w:t>
      </w:r>
      <w:proofErr w:type="spellStart"/>
      <w:r w:rsidRPr="00B105AD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благополучателей</w:t>
      </w:r>
      <w:proofErr w:type="spellEnd"/>
    </w:p>
    <w:p w14:paraId="790F75F5" w14:textId="2A4A69E8" w:rsidR="00B105AD" w:rsidRDefault="00B105AD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  <w:r w:rsidRPr="00B105AD"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  <w:t xml:space="preserve">Пожалуйста, разместите материалы на любой файлообменный ресурс и откройте доступ к ним по ссылке. Не закрывайте доступ в течение </w:t>
      </w:r>
      <w:proofErr w:type="gramStart"/>
      <w:r w:rsidRPr="00B105AD"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  <w:t>3х</w:t>
      </w:r>
      <w:proofErr w:type="gramEnd"/>
      <w:r w:rsidRPr="00B105AD"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  <w:t xml:space="preserve"> лет после подачи заявки на Конкурс.</w:t>
      </w:r>
    </w:p>
    <w:p w14:paraId="03CDB69C" w14:textId="05E34389" w:rsidR="009A3625" w:rsidRDefault="009A3625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</w:p>
    <w:p w14:paraId="7AA28F78" w14:textId="4863BB5C" w:rsidR="009A3625" w:rsidRPr="00B105AD" w:rsidRDefault="009A3625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  <w:r w:rsidRPr="009A3625"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  <w:t>*</w:t>
      </w:r>
      <w:r w:rsidRPr="009A3625">
        <w:rPr>
          <w:rFonts w:ascii="Roboto" w:eastAsia="Times New Roman" w:hAnsi="Roboto" w:cs="Times New Roman"/>
          <w:i/>
          <w:iCs/>
          <w:color w:val="000000"/>
          <w:sz w:val="18"/>
          <w:szCs w:val="18"/>
          <w:lang w:eastAsia="ru-RU"/>
        </w:rPr>
        <w:t>предоставленные материалы не должны нарушать права третьих лиц, в особенности уязвимых категорий граждан (несовершеннолетние, люди с инвалидностью и так далее) на использование их изображений и образов.</w:t>
      </w:r>
    </w:p>
    <w:p w14:paraId="612D22A0" w14:textId="65B9F720" w:rsidR="00B105AD" w:rsidRPr="00B105AD" w:rsidRDefault="009A3625" w:rsidP="00B105AD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  <w:r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C39A2" w14:paraId="1813EC22" w14:textId="77777777" w:rsidTr="002C39A2">
        <w:tc>
          <w:tcPr>
            <w:tcW w:w="9345" w:type="dxa"/>
          </w:tcPr>
          <w:p w14:paraId="1B964040" w14:textId="77777777" w:rsidR="002C39A2" w:rsidRDefault="002C39A2">
            <w:pPr>
              <w:rPr>
                <w:rFonts w:ascii="Times New Roman" w:hAnsi="Times New Roman" w:cs="Times New Roman"/>
                <w:sz w:val="24"/>
              </w:rPr>
            </w:pPr>
          </w:p>
          <w:p w14:paraId="6E2B8ED8" w14:textId="77777777" w:rsidR="002C39A2" w:rsidRDefault="002C39A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F568AF9" w14:textId="77777777" w:rsidR="00B105AD" w:rsidRPr="00930A8B" w:rsidRDefault="00B105AD">
      <w:pPr>
        <w:rPr>
          <w:rFonts w:ascii="Times New Roman" w:hAnsi="Times New Roman" w:cs="Times New Roman"/>
          <w:sz w:val="24"/>
        </w:rPr>
      </w:pPr>
    </w:p>
    <w:sectPr w:rsidR="00B105AD" w:rsidRPr="00930A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4E57A" w14:textId="77777777" w:rsidR="00EC0CD3" w:rsidRDefault="00EC0CD3" w:rsidP="00B105AD">
      <w:pPr>
        <w:spacing w:after="0" w:line="240" w:lineRule="auto"/>
      </w:pPr>
      <w:r>
        <w:separator/>
      </w:r>
    </w:p>
  </w:endnote>
  <w:endnote w:type="continuationSeparator" w:id="0">
    <w:p w14:paraId="23228C93" w14:textId="77777777" w:rsidR="00EC0CD3" w:rsidRDefault="00EC0CD3" w:rsidP="00B1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593B" w14:textId="77777777" w:rsidR="009D6630" w:rsidRDefault="009D66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58064" w14:textId="77777777" w:rsidR="009D6630" w:rsidRDefault="002C39A2">
    <w:pPr>
      <w:pStyle w:val="a5"/>
    </w:pPr>
    <w:r>
      <w:rPr>
        <w:noProof/>
        <w:lang w:eastAsia="ru-RU"/>
      </w:rPr>
      <w:drawing>
        <wp:inline distT="0" distB="0" distL="0" distR="0" wp14:anchorId="1A031B28" wp14:editId="0435831C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4934C" w14:textId="77777777" w:rsidR="009D6630" w:rsidRDefault="009D66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8BE51" w14:textId="77777777" w:rsidR="00EC0CD3" w:rsidRDefault="00EC0CD3" w:rsidP="00B105AD">
      <w:pPr>
        <w:spacing w:after="0" w:line="240" w:lineRule="auto"/>
      </w:pPr>
      <w:r>
        <w:separator/>
      </w:r>
    </w:p>
  </w:footnote>
  <w:footnote w:type="continuationSeparator" w:id="0">
    <w:p w14:paraId="7489F1F2" w14:textId="77777777" w:rsidR="00EC0CD3" w:rsidRDefault="00EC0CD3" w:rsidP="00B1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3CA67" w14:textId="77777777" w:rsidR="009D6630" w:rsidRDefault="009D66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D8AD" w14:textId="77777777" w:rsidR="009D6630" w:rsidRDefault="009D663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941A" w14:textId="77777777" w:rsidR="009D6630" w:rsidRDefault="009D66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5AD"/>
    <w:rsid w:val="002C39A2"/>
    <w:rsid w:val="00930A8B"/>
    <w:rsid w:val="009A3625"/>
    <w:rsid w:val="009D6630"/>
    <w:rsid w:val="00AF1532"/>
    <w:rsid w:val="00B105AD"/>
    <w:rsid w:val="00C631C3"/>
    <w:rsid w:val="00D95CFA"/>
    <w:rsid w:val="00EC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46E661"/>
  <w15:chartTrackingRefBased/>
  <w15:docId w15:val="{8973C65A-185C-44CD-8565-E5D51ED1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05AD"/>
  </w:style>
  <w:style w:type="paragraph" w:styleId="a5">
    <w:name w:val="footer"/>
    <w:basedOn w:val="a"/>
    <w:link w:val="a6"/>
    <w:uiPriority w:val="99"/>
    <w:unhideWhenUsed/>
    <w:rsid w:val="00B1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05AD"/>
  </w:style>
  <w:style w:type="character" w:styleId="a7">
    <w:name w:val="Hyperlink"/>
    <w:basedOn w:val="a0"/>
    <w:uiPriority w:val="99"/>
    <w:semiHidden/>
    <w:unhideWhenUsed/>
    <w:rsid w:val="00B105AD"/>
    <w:rPr>
      <w:color w:val="0000FF"/>
      <w:u w:val="single"/>
    </w:rPr>
  </w:style>
  <w:style w:type="table" w:styleId="a8">
    <w:name w:val="Table Grid"/>
    <w:basedOn w:val="a1"/>
    <w:uiPriority w:val="39"/>
    <w:rsid w:val="002C3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01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2488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15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3708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5067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791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5424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1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0B0EE056526CC248BEB8596843A5785.dms.sberbank.ru/40B0EE056526CC248BEB8596843A5785-B3CC4C3267D34C59BB61D7C8846C5CA8-FA649CE457A7B73B90A9E62EAF6D2BED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Валиуллина Резеда Расимовна</dc:creator>
  <cp:keywords/>
  <dc:description/>
  <cp:lastModifiedBy>Хвиль Кирилл Сергеевич</cp:lastModifiedBy>
  <cp:revision>2</cp:revision>
  <dcterms:created xsi:type="dcterms:W3CDTF">2022-08-06T14:58:00Z</dcterms:created>
  <dcterms:modified xsi:type="dcterms:W3CDTF">2022-08-06T14:58:00Z</dcterms:modified>
</cp:coreProperties>
</file>