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45BC" w14:textId="77777777" w:rsidR="009D6630" w:rsidRDefault="009D6630" w:rsidP="00B105AD">
      <w:pPr>
        <w:shd w:val="clear" w:color="auto" w:fill="FFFFFF"/>
        <w:spacing w:line="630" w:lineRule="atLeast"/>
        <w:rPr>
          <w:rFonts w:ascii="Roboto" w:eastAsia="Times New Roman" w:hAnsi="Roboto" w:cs="Arial"/>
          <w:bCs/>
          <w:color w:val="000000"/>
          <w:sz w:val="36"/>
          <w:szCs w:val="36"/>
          <w:bdr w:val="none" w:sz="0" w:space="0" w:color="auto" w:frame="1"/>
          <w:lang w:eastAsia="ru-RU"/>
        </w:rPr>
      </w:pPr>
      <w:r>
        <w:rPr>
          <w:rFonts w:ascii="Roboto" w:eastAsia="Times New Roman" w:hAnsi="Roboto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Форма заявки на </w:t>
      </w:r>
      <w:r>
        <w:rPr>
          <w:rFonts w:ascii="Roboto" w:eastAsia="Times New Roman" w:hAnsi="Roboto" w:cs="Arial"/>
          <w:bCs/>
          <w:color w:val="000000"/>
          <w:sz w:val="36"/>
          <w:szCs w:val="36"/>
          <w:bdr w:val="none" w:sz="0" w:space="0" w:color="auto" w:frame="1"/>
          <w:lang w:val="en-US" w:eastAsia="ru-RU"/>
        </w:rPr>
        <w:t>VI</w:t>
      </w:r>
      <w:r w:rsidRPr="009D6630">
        <w:rPr>
          <w:rFonts w:ascii="Roboto" w:eastAsia="Times New Roman" w:hAnsi="Roboto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Roboto" w:eastAsia="Times New Roman" w:hAnsi="Roboto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Конкурс социальных проектов </w:t>
      </w:r>
      <w:proofErr w:type="spellStart"/>
      <w:r>
        <w:rPr>
          <w:rFonts w:ascii="Roboto" w:eastAsia="Times New Roman" w:hAnsi="Roboto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>Сбера</w:t>
      </w:r>
      <w:proofErr w:type="spellEnd"/>
    </w:p>
    <w:p w14:paraId="3726F917" w14:textId="77777777" w:rsidR="00B105AD" w:rsidRPr="00B105AD" w:rsidRDefault="00B105AD" w:rsidP="00B105AD">
      <w:pPr>
        <w:shd w:val="clear" w:color="auto" w:fill="FFFFFF"/>
        <w:spacing w:line="630" w:lineRule="atLeast"/>
        <w:rPr>
          <w:rFonts w:ascii="Roboto" w:eastAsia="Times New Roman" w:hAnsi="Roboto" w:cs="Arial"/>
          <w:color w:val="000000"/>
          <w:sz w:val="36"/>
          <w:szCs w:val="36"/>
          <w:lang w:eastAsia="ru-RU"/>
        </w:rPr>
      </w:pPr>
      <w:r w:rsidRPr="00B105AD">
        <w:rPr>
          <w:rFonts w:ascii="Roboto" w:eastAsia="Times New Roman" w:hAnsi="Roboto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>О</w:t>
      </w:r>
      <w:r w:rsidR="009D6630">
        <w:rPr>
          <w:rFonts w:ascii="Roboto" w:eastAsia="Times New Roman" w:hAnsi="Roboto" w:cs="Arial"/>
          <w:bCs/>
          <w:color w:val="000000"/>
          <w:sz w:val="36"/>
          <w:szCs w:val="36"/>
          <w:bdr w:val="none" w:sz="0" w:space="0" w:color="auto" w:frame="1"/>
          <w:lang w:eastAsia="ru-RU"/>
        </w:rPr>
        <w:t>бщие сведения о проекте</w:t>
      </w:r>
    </w:p>
    <w:p w14:paraId="6D2EBF3E" w14:textId="77777777" w:rsidR="00B105AD" w:rsidRPr="002C39A2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C39A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Название проекта</w:t>
      </w:r>
    </w:p>
    <w:p w14:paraId="356BB033" w14:textId="77777777" w:rsidR="00B105AD" w:rsidRPr="00B105AD" w:rsidRDefault="00B105AD" w:rsidP="00B105AD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В названии проекта просим использовать и краткое описание, и креативное название, например: Кампания по устройству бездомных собак в семьи «Лапы в добрые руки», Экологическая акция по очистке берегов «День Волги» и </w:t>
      </w:r>
      <w:proofErr w:type="gramStart"/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т.д.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56254713" w14:textId="77777777" w:rsidTr="002C39A2">
        <w:tc>
          <w:tcPr>
            <w:tcW w:w="9345" w:type="dxa"/>
          </w:tcPr>
          <w:p w14:paraId="7F5365F9" w14:textId="77777777" w:rsidR="002C39A2" w:rsidRDefault="002C39A2" w:rsidP="002C39A2">
            <w:pPr>
              <w:rPr>
                <w:rFonts w:ascii="Times New Roman" w:hAnsi="Times New Roman" w:cs="Times New Roman"/>
                <w:sz w:val="24"/>
              </w:rPr>
            </w:pPr>
          </w:p>
          <w:p w14:paraId="3D7BEC4E" w14:textId="77777777" w:rsidR="002C39A2" w:rsidRDefault="002C39A2" w:rsidP="002C39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247C77" w14:textId="77777777" w:rsidR="002C39A2" w:rsidRPr="009A3625" w:rsidRDefault="002C39A2" w:rsidP="002C39A2">
      <w:pPr>
        <w:rPr>
          <w:rFonts w:ascii="Times New Roman" w:hAnsi="Times New Roman" w:cs="Times New Roman"/>
          <w:b/>
          <w:bCs/>
          <w:color w:val="ED7D31" w:themeColor="accent2"/>
          <w:sz w:val="24"/>
        </w:rPr>
      </w:pPr>
      <w:r w:rsidRPr="009A3625">
        <w:rPr>
          <w:rFonts w:ascii="Times New Roman" w:hAnsi="Times New Roman" w:cs="Times New Roman"/>
          <w:b/>
          <w:bCs/>
          <w:color w:val="ED7D31" w:themeColor="accent2"/>
          <w:sz w:val="24"/>
        </w:rPr>
        <w:t>до 500 символов</w:t>
      </w:r>
    </w:p>
    <w:p w14:paraId="65C7D5E4" w14:textId="77777777" w:rsidR="00B105AD" w:rsidRDefault="00B105AD">
      <w:pPr>
        <w:rPr>
          <w:rFonts w:ascii="Times New Roman" w:hAnsi="Times New Roman" w:cs="Times New Roman"/>
          <w:sz w:val="24"/>
        </w:rPr>
      </w:pPr>
    </w:p>
    <w:p w14:paraId="3E6584FD" w14:textId="77777777" w:rsidR="00B105AD" w:rsidRPr="002C39A2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C39A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География проекта</w:t>
      </w:r>
    </w:p>
    <w:p w14:paraId="57ABACBC" w14:textId="77777777" w:rsidR="00B105AD" w:rsidRP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География должна быть реалистичной: следует перечислить только те населенные пункты 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</w:r>
    </w:p>
    <w:tbl>
      <w:tblPr>
        <w:tblStyle w:val="a8"/>
        <w:tblpPr w:leftFromText="180" w:rightFromText="180" w:vertAnchor="text" w:tblpY="11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4283C4B2" w14:textId="77777777" w:rsidTr="002C39A2">
        <w:tc>
          <w:tcPr>
            <w:tcW w:w="9345" w:type="dxa"/>
          </w:tcPr>
          <w:p w14:paraId="700E856E" w14:textId="77777777" w:rsidR="002C39A2" w:rsidRDefault="002C39A2" w:rsidP="002C39A2">
            <w:pPr>
              <w:rPr>
                <w:rFonts w:ascii="Times New Roman" w:hAnsi="Times New Roman" w:cs="Times New Roman"/>
                <w:sz w:val="24"/>
              </w:rPr>
            </w:pPr>
          </w:p>
          <w:p w14:paraId="7821C4B1" w14:textId="77777777" w:rsidR="002C39A2" w:rsidRDefault="002C39A2" w:rsidP="002C39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1DA705" w14:textId="77777777" w:rsidR="00B105AD" w:rsidRPr="009A3625" w:rsidRDefault="002C39A2">
      <w:pPr>
        <w:rPr>
          <w:rFonts w:ascii="Times New Roman" w:hAnsi="Times New Roman" w:cs="Times New Roman"/>
          <w:b/>
          <w:bCs/>
          <w:color w:val="ED7D31" w:themeColor="accent2"/>
          <w:sz w:val="24"/>
        </w:rPr>
      </w:pPr>
      <w:r w:rsidRPr="009A3625">
        <w:rPr>
          <w:rFonts w:ascii="Times New Roman" w:hAnsi="Times New Roman" w:cs="Times New Roman"/>
          <w:b/>
          <w:bCs/>
          <w:color w:val="ED7D31" w:themeColor="accent2"/>
          <w:sz w:val="24"/>
        </w:rPr>
        <w:t>до 2500 символов</w:t>
      </w:r>
    </w:p>
    <w:p w14:paraId="109D5A2A" w14:textId="77777777" w:rsidR="002C39A2" w:rsidRDefault="002C39A2">
      <w:pPr>
        <w:rPr>
          <w:rFonts w:ascii="Roboto" w:eastAsia="Times New Roman" w:hAnsi="Roboto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14:paraId="7F98AD95" w14:textId="77777777" w:rsidR="00B105AD" w:rsidRPr="002C39A2" w:rsidRDefault="00B105AD">
      <w:pPr>
        <w:rPr>
          <w:rFonts w:ascii="Roboto" w:eastAsia="Times New Roman" w:hAnsi="Roboto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2C39A2">
        <w:rPr>
          <w:rFonts w:ascii="Roboto" w:eastAsia="Times New Roman" w:hAnsi="Roboto" w:cs="Times New Roman"/>
          <w:color w:val="000000"/>
          <w:sz w:val="28"/>
          <w:szCs w:val="28"/>
          <w:bdr w:val="none" w:sz="0" w:space="0" w:color="auto" w:frame="1"/>
          <w:lang w:eastAsia="ru-RU"/>
        </w:rPr>
        <w:t>Номинация проекта</w:t>
      </w:r>
    </w:p>
    <w:p w14:paraId="1F483367" w14:textId="77777777" w:rsidR="00B105AD" w:rsidRPr="002C39A2" w:rsidRDefault="00B105AD">
      <w:pPr>
        <w:rPr>
          <w:rFonts w:ascii="Roboto" w:eastAsia="Times New Roman" w:hAnsi="Roboto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</w:pPr>
      <w:r w:rsidRPr="002C39A2">
        <w:rPr>
          <w:rFonts w:ascii="Roboto" w:eastAsia="Times New Roman" w:hAnsi="Roboto" w:cs="Times New Roman" w:hint="eastAsia"/>
          <w:b/>
          <w:color w:val="000000"/>
          <w:sz w:val="20"/>
          <w:szCs w:val="20"/>
          <w:bdr w:val="none" w:sz="0" w:space="0" w:color="auto" w:frame="1"/>
          <w:lang w:eastAsia="ru-RU"/>
        </w:rPr>
        <w:t>В</w:t>
      </w:r>
      <w:r w:rsidRPr="002C39A2">
        <w:rPr>
          <w:rFonts w:ascii="Roboto" w:eastAsia="Times New Roman" w:hAnsi="Roboto" w:cs="Times New Roman"/>
          <w:b/>
          <w:color w:val="000000"/>
          <w:sz w:val="20"/>
          <w:szCs w:val="20"/>
          <w:bdr w:val="none" w:sz="0" w:space="0" w:color="auto" w:frame="1"/>
          <w:lang w:eastAsia="ru-RU"/>
        </w:rPr>
        <w:t>ыберете из списка</w:t>
      </w:r>
    </w:p>
    <w:p w14:paraId="2FE8BD14" w14:textId="77777777" w:rsidR="00B105AD" w:rsidRDefault="00B105A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«Забочусь о старших»</w:t>
      </w:r>
    </w:p>
    <w:p w14:paraId="0EAA66C2" w14:textId="77777777" w:rsidR="00B105AD" w:rsidRDefault="00B105A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«Дарю надежду»</w:t>
      </w:r>
    </w:p>
    <w:p w14:paraId="3A34E6AF" w14:textId="77777777" w:rsidR="00B105AD" w:rsidRDefault="00B105A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«Забочусь о детях»</w:t>
      </w:r>
    </w:p>
    <w:p w14:paraId="1A82A8FC" w14:textId="77777777" w:rsidR="00B105AD" w:rsidRDefault="00B105A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«Забочусь о природе»</w:t>
      </w:r>
    </w:p>
    <w:p w14:paraId="2199841F" w14:textId="77777777" w:rsidR="00B105AD" w:rsidRDefault="00B105A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«Развиваю среду и общество»</w:t>
      </w:r>
    </w:p>
    <w:p w14:paraId="196E520F" w14:textId="77777777" w:rsidR="00B105AD" w:rsidRDefault="00B105A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«Спорт и здоровье»</w:t>
      </w:r>
    </w:p>
    <w:p w14:paraId="384ED727" w14:textId="77777777" w:rsidR="00B105AD" w:rsidRDefault="00B105A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«Наша память и традиции»</w:t>
      </w:r>
    </w:p>
    <w:p w14:paraId="43A0B481" w14:textId="77777777" w:rsidR="00B105AD" w:rsidRDefault="00B105AD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0739A1B1" w14:textId="77777777" w:rsidR="00B105AD" w:rsidRPr="002C39A2" w:rsidRDefault="00B105AD">
      <w:pPr>
        <w:rPr>
          <w:rFonts w:ascii="Roboto" w:hAnsi="Roboto"/>
          <w:b/>
          <w:color w:val="000000"/>
          <w:sz w:val="20"/>
          <w:szCs w:val="20"/>
          <w:shd w:val="clear" w:color="auto" w:fill="FFFFFF"/>
        </w:rPr>
      </w:pPr>
      <w:r w:rsidRPr="002C39A2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Специальная номинация </w:t>
      </w:r>
    </w:p>
    <w:p w14:paraId="48FCBB32" w14:textId="77777777" w:rsidR="00B105AD" w:rsidRDefault="002C39A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«Интеллектуальное </w:t>
      </w:r>
      <w:proofErr w:type="spell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волонтёрство</w:t>
      </w:r>
      <w:proofErr w:type="spell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»</w:t>
      </w:r>
    </w:p>
    <w:p w14:paraId="22A65A56" w14:textId="77777777" w:rsidR="002C39A2" w:rsidRDefault="002C39A2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62E461AB" w14:textId="77777777" w:rsidR="00B105AD" w:rsidRPr="002C39A2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C39A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Сроки запуска или реализации проекта</w:t>
      </w:r>
    </w:p>
    <w:p w14:paraId="6E83C173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Во всех номинациях Конкурса участвуют проекты, которые имеют опыт реализации (начиная с 1 января 2021 года) и конкретные измеримые результаты</w:t>
      </w:r>
    </w:p>
    <w:p w14:paraId="4FA13AEF" w14:textId="77777777" w:rsidR="002C39A2" w:rsidRDefault="002C39A2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3EBC4320" w14:textId="77777777" w:rsidTr="002C39A2">
        <w:tc>
          <w:tcPr>
            <w:tcW w:w="9345" w:type="dxa"/>
          </w:tcPr>
          <w:p w14:paraId="775EBADD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  <w:p w14:paraId="08339A8A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767F5CB" w14:textId="77777777" w:rsidR="002C39A2" w:rsidRPr="009A3625" w:rsidRDefault="002C39A2" w:rsidP="002C39A2">
      <w:pPr>
        <w:rPr>
          <w:rFonts w:ascii="Times New Roman" w:hAnsi="Times New Roman" w:cs="Times New Roman"/>
          <w:b/>
          <w:bCs/>
          <w:color w:val="ED7D31" w:themeColor="accent2"/>
          <w:sz w:val="24"/>
        </w:rPr>
      </w:pPr>
      <w:r w:rsidRPr="009A3625">
        <w:rPr>
          <w:rFonts w:ascii="Times New Roman" w:hAnsi="Times New Roman" w:cs="Times New Roman"/>
          <w:b/>
          <w:bCs/>
          <w:color w:val="ED7D31" w:themeColor="accent2"/>
          <w:sz w:val="24"/>
        </w:rPr>
        <w:lastRenderedPageBreak/>
        <w:t>до 2500 символов</w:t>
      </w:r>
    </w:p>
    <w:p w14:paraId="4A4D5E69" w14:textId="77777777" w:rsidR="002C39A2" w:rsidRDefault="002C39A2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152BD10B" w14:textId="77777777" w:rsidR="00B105AD" w:rsidRP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4CFF3FE1" w14:textId="77777777" w:rsidR="00B105AD" w:rsidRPr="002C39A2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C39A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Команда проекта с учётом руководителя проекта</w:t>
      </w:r>
    </w:p>
    <w:p w14:paraId="77426D02" w14:textId="77777777" w:rsidR="002C39A2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Не менее 5 сотрудников. Укажите ФИО и подразделение через «,». Различных участников разделите «;». </w:t>
      </w:r>
    </w:p>
    <w:p w14:paraId="4A5CD080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Например: Иванов Иван Иванович, ЦА; Петров Петр Петрович, УБ</w:t>
      </w:r>
    </w:p>
    <w:p w14:paraId="65B79231" w14:textId="77777777" w:rsidR="002C39A2" w:rsidRDefault="002C39A2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570A7CAC" w14:textId="77777777" w:rsidTr="002C39A2">
        <w:tc>
          <w:tcPr>
            <w:tcW w:w="9345" w:type="dxa"/>
          </w:tcPr>
          <w:p w14:paraId="4E705DE2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  <w:p w14:paraId="47CE7926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485DB278" w14:textId="77777777" w:rsidR="002C39A2" w:rsidRPr="00B105AD" w:rsidRDefault="002C39A2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4D947338" w14:textId="77777777" w:rsidR="002C39A2" w:rsidRPr="009A3625" w:rsidRDefault="002C39A2" w:rsidP="002C39A2">
      <w:pPr>
        <w:rPr>
          <w:rFonts w:ascii="Times New Roman" w:hAnsi="Times New Roman" w:cs="Times New Roman"/>
          <w:b/>
          <w:bCs/>
          <w:color w:val="ED7D31" w:themeColor="accent2"/>
          <w:sz w:val="24"/>
        </w:rPr>
      </w:pPr>
      <w:r w:rsidRPr="009A3625">
        <w:rPr>
          <w:rFonts w:ascii="Times New Roman" w:hAnsi="Times New Roman" w:cs="Times New Roman"/>
          <w:b/>
          <w:bCs/>
          <w:color w:val="ED7D31" w:themeColor="accent2"/>
          <w:sz w:val="24"/>
        </w:rPr>
        <w:t>до 2500 символов</w:t>
      </w:r>
    </w:p>
    <w:p w14:paraId="53150C13" w14:textId="77777777" w:rsidR="00B105AD" w:rsidRDefault="00B105AD">
      <w:pPr>
        <w:rPr>
          <w:rFonts w:ascii="Times New Roman" w:hAnsi="Times New Roman" w:cs="Times New Roman"/>
          <w:sz w:val="24"/>
        </w:rPr>
      </w:pPr>
    </w:p>
    <w:p w14:paraId="697D21D9" w14:textId="77777777" w:rsidR="00B105AD" w:rsidRPr="00B105AD" w:rsidRDefault="00B105AD" w:rsidP="00B105A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000000"/>
          <w:sz w:val="36"/>
          <w:szCs w:val="36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36"/>
          <w:szCs w:val="36"/>
          <w:bdr w:val="none" w:sz="0" w:space="0" w:color="auto" w:frame="1"/>
          <w:lang w:eastAsia="ru-RU"/>
        </w:rPr>
        <w:t>Описание проекта</w:t>
      </w:r>
    </w:p>
    <w:p w14:paraId="00885FB9" w14:textId="77777777" w:rsidR="00B105AD" w:rsidRPr="002C39A2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</w:pPr>
      <w:r w:rsidRPr="002C39A2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Социальная проблема, которую решает проект</w:t>
      </w:r>
    </w:p>
    <w:p w14:paraId="0ACCE02D" w14:textId="77777777" w:rsidR="00B105AD" w:rsidRDefault="00B105AD" w:rsidP="00B105AD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Следует подробно описать социальную проблему целевой группы, которая решается в рамках проекта. Если целевых групп несколько — необходимо описать проблему каждой из них, обосновать выбор данного вида помощи для решения социальной проблемы. Подкрепить информацию статистикой, исследованиями, собственными опросами ЦГ.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3FB0043B" w14:textId="77777777" w:rsidTr="002C39A2">
        <w:tc>
          <w:tcPr>
            <w:tcW w:w="9345" w:type="dxa"/>
          </w:tcPr>
          <w:p w14:paraId="70C0D904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  <w:p w14:paraId="31525C69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E9F2E56" w14:textId="77777777" w:rsidR="002C39A2" w:rsidRPr="009A3625" w:rsidRDefault="002C39A2" w:rsidP="002C39A2">
      <w:pPr>
        <w:rPr>
          <w:rFonts w:ascii="Times New Roman" w:hAnsi="Times New Roman" w:cs="Times New Roman"/>
          <w:b/>
          <w:bCs/>
          <w:color w:val="ED7D31" w:themeColor="accent2"/>
          <w:sz w:val="24"/>
        </w:rPr>
      </w:pPr>
      <w:r w:rsidRPr="009A3625">
        <w:rPr>
          <w:rFonts w:ascii="Times New Roman" w:hAnsi="Times New Roman" w:cs="Times New Roman"/>
          <w:b/>
          <w:bCs/>
          <w:color w:val="ED7D31" w:themeColor="accent2"/>
          <w:sz w:val="24"/>
        </w:rPr>
        <w:t>до 3000 символов</w:t>
      </w:r>
    </w:p>
    <w:p w14:paraId="1BC19075" w14:textId="77777777" w:rsidR="002C39A2" w:rsidRPr="00B105AD" w:rsidRDefault="002C39A2" w:rsidP="00B105AD">
      <w:pPr>
        <w:shd w:val="clear" w:color="auto" w:fill="FFFFFF"/>
        <w:spacing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6BCF8B9A" w14:textId="77777777" w:rsidR="00B105AD" w:rsidRP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Описание механизмов и методики реализации проекта</w:t>
      </w:r>
    </w:p>
    <w:p w14:paraId="142B8E81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По сути, это текстовая презентация проекта, отражающая основную идею и цель проекта, целевую группу, содержание проекта и наиболее значимые ожидаемые результаты. Для экспертов, оценивающих заявку, это поле должно содержать ёмкий и исчерпывающий ответ на вопрос: «Что и для кого заявитель делает, каких качественных и количественных результатов уже добился и планирует добиться?»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7819C8A9" w14:textId="77777777" w:rsidTr="002C39A2">
        <w:tc>
          <w:tcPr>
            <w:tcW w:w="9345" w:type="dxa"/>
          </w:tcPr>
          <w:p w14:paraId="6606B291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  <w:p w14:paraId="29FD5E5C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033E20D" w14:textId="77777777" w:rsidR="002C39A2" w:rsidRPr="009A3625" w:rsidRDefault="002C39A2" w:rsidP="002C39A2">
      <w:pPr>
        <w:rPr>
          <w:rFonts w:ascii="Times New Roman" w:hAnsi="Times New Roman" w:cs="Times New Roman"/>
          <w:b/>
          <w:bCs/>
          <w:color w:val="ED7D31" w:themeColor="accent2"/>
          <w:sz w:val="24"/>
        </w:rPr>
      </w:pPr>
      <w:r w:rsidRPr="009A3625">
        <w:rPr>
          <w:rFonts w:ascii="Times New Roman" w:hAnsi="Times New Roman" w:cs="Times New Roman"/>
          <w:b/>
          <w:bCs/>
          <w:color w:val="ED7D31" w:themeColor="accent2"/>
          <w:sz w:val="24"/>
        </w:rPr>
        <w:t>до 3000 символов</w:t>
      </w:r>
    </w:p>
    <w:p w14:paraId="3173BA81" w14:textId="77777777" w:rsidR="002C39A2" w:rsidRDefault="002C39A2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3FC6C007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46C1AC3A" w14:textId="77777777" w:rsidR="00B105AD" w:rsidRP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Управление проектом</w:t>
      </w:r>
    </w:p>
    <w:p w14:paraId="0EF90530" w14:textId="77777777" w:rsidR="00B105AD" w:rsidRP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- Какие методы управления проектами Вы использовали? - Ставили ли перед собой конкретные задачи и показатели успешности их выполнения? - Использовали ли Вы долгосрочное планирование, промежуточные цели и задачи и оценку результатов? - Как были определены необходимые для реализации проекта ресурсы?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00A0317E" w14:textId="77777777" w:rsidTr="002C39A2">
        <w:tc>
          <w:tcPr>
            <w:tcW w:w="9345" w:type="dxa"/>
          </w:tcPr>
          <w:p w14:paraId="0248CD4C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  <w:p w14:paraId="3DF87B55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1C976F70" w14:textId="77777777" w:rsidR="002C39A2" w:rsidRPr="009A3625" w:rsidRDefault="002C39A2" w:rsidP="002C39A2">
      <w:pPr>
        <w:rPr>
          <w:rFonts w:ascii="Times New Roman" w:hAnsi="Times New Roman" w:cs="Times New Roman"/>
          <w:b/>
          <w:bCs/>
          <w:color w:val="ED7D31" w:themeColor="accent2"/>
          <w:sz w:val="24"/>
        </w:rPr>
      </w:pPr>
      <w:r w:rsidRPr="009A3625">
        <w:rPr>
          <w:rFonts w:ascii="Times New Roman" w:hAnsi="Times New Roman" w:cs="Times New Roman"/>
          <w:b/>
          <w:bCs/>
          <w:color w:val="ED7D31" w:themeColor="accent2"/>
          <w:sz w:val="24"/>
        </w:rPr>
        <w:t>до 2500 символов</w:t>
      </w:r>
    </w:p>
    <w:p w14:paraId="789AEC29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6A62C961" w14:textId="77777777" w:rsidR="002C39A2" w:rsidRDefault="002C39A2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6AD486CC" w14:textId="77777777" w:rsidR="00B105AD" w:rsidRP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Результаты и оценка эффективности</w:t>
      </w:r>
    </w:p>
    <w:p w14:paraId="764423E9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Опишите количественные и качественные результаты вашего проекта, сделав прямую связку с поставленными целями и целевой аудиторией. Пожалуйста, будьте максимально конкретны в представлении результатов. Скольким </w:t>
      </w:r>
      <w:proofErr w:type="spellStart"/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благополучателям</w:t>
      </w:r>
      <w:proofErr w:type="spellEnd"/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удалось помочь? Какая конкретная помощь была оказана? Как вы оцениваете социальный эффект от вашего проекта?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57B9202F" w14:textId="77777777" w:rsidTr="002C39A2">
        <w:tc>
          <w:tcPr>
            <w:tcW w:w="9345" w:type="dxa"/>
          </w:tcPr>
          <w:p w14:paraId="2F229FC0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  <w:p w14:paraId="5E575733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414910C" w14:textId="77777777" w:rsidR="002C39A2" w:rsidRPr="009A3625" w:rsidRDefault="002C39A2" w:rsidP="002C39A2">
      <w:pPr>
        <w:rPr>
          <w:rFonts w:ascii="Times New Roman" w:hAnsi="Times New Roman" w:cs="Times New Roman"/>
          <w:b/>
          <w:bCs/>
          <w:color w:val="ED7D31" w:themeColor="accent2"/>
          <w:sz w:val="24"/>
        </w:rPr>
      </w:pPr>
      <w:r w:rsidRPr="009A3625">
        <w:rPr>
          <w:rFonts w:ascii="Times New Roman" w:hAnsi="Times New Roman" w:cs="Times New Roman"/>
          <w:b/>
          <w:bCs/>
          <w:color w:val="ED7D31" w:themeColor="accent2"/>
          <w:sz w:val="24"/>
        </w:rPr>
        <w:t>до 2500 символов</w:t>
      </w:r>
    </w:p>
    <w:p w14:paraId="540D81BA" w14:textId="77777777" w:rsidR="002C39A2" w:rsidRPr="00B105AD" w:rsidRDefault="002C39A2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2536ACE4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3D936505" w14:textId="77777777" w:rsidR="00B105AD" w:rsidRP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Вовлечение сотрудников Банка в проект как волонтеров</w:t>
      </w:r>
    </w:p>
    <w:p w14:paraId="5A974183" w14:textId="77777777" w:rsidR="00B105AD" w:rsidRP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Сколько волонтеров принимали участие в проекте. Проводились ли коммуникации о проекте? </w:t>
      </w:r>
      <w:proofErr w:type="gramStart"/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Укажите</w:t>
      </w:r>
      <w:proofErr w:type="gramEnd"/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где именно и как. Увеличилось ли за период реализации проекта количество волонтеров? На сколько человек? Опишите ваши «фишки» по формированию команды.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238EB839" w14:textId="77777777" w:rsidTr="002C39A2">
        <w:tc>
          <w:tcPr>
            <w:tcW w:w="9345" w:type="dxa"/>
          </w:tcPr>
          <w:p w14:paraId="77B9307A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  <w:p w14:paraId="1685BC1F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353E16B5" w14:textId="77777777" w:rsidR="002C39A2" w:rsidRPr="009A3625" w:rsidRDefault="002C39A2" w:rsidP="002C39A2">
      <w:pPr>
        <w:rPr>
          <w:rFonts w:ascii="Times New Roman" w:hAnsi="Times New Roman" w:cs="Times New Roman"/>
          <w:b/>
          <w:bCs/>
          <w:color w:val="ED7D31" w:themeColor="accent2"/>
          <w:sz w:val="24"/>
        </w:rPr>
      </w:pPr>
      <w:r w:rsidRPr="009A3625">
        <w:rPr>
          <w:rFonts w:ascii="Times New Roman" w:hAnsi="Times New Roman" w:cs="Times New Roman"/>
          <w:b/>
          <w:bCs/>
          <w:color w:val="ED7D31" w:themeColor="accent2"/>
          <w:sz w:val="24"/>
        </w:rPr>
        <w:t>до 2500 символов</w:t>
      </w:r>
    </w:p>
    <w:p w14:paraId="29F9F9D8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75F29002" w14:textId="77777777" w:rsidR="00B105AD" w:rsidRP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Тиражирование проекта</w:t>
      </w:r>
    </w:p>
    <w:p w14:paraId="758B93EF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Оцените возможность тиражирования проекта на других территориях. Опишите какие ресурсы для этого нужны, в какие сроки, каких внешних участников и организации вы вовлекали в проект и как. Готовы ли вы делиться с коллегами материалами и поддержать тираж вашего проекта.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172EEDAE" w14:textId="77777777" w:rsidTr="002C39A2">
        <w:tc>
          <w:tcPr>
            <w:tcW w:w="9345" w:type="dxa"/>
          </w:tcPr>
          <w:p w14:paraId="06B737BB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  <w:p w14:paraId="3DE1B6CF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7E60F4D0" w14:textId="77777777" w:rsidR="002C39A2" w:rsidRPr="009A3625" w:rsidRDefault="002C39A2" w:rsidP="002C39A2">
      <w:pPr>
        <w:rPr>
          <w:rFonts w:ascii="Times New Roman" w:hAnsi="Times New Roman" w:cs="Times New Roman"/>
          <w:b/>
          <w:bCs/>
          <w:color w:val="ED7D31" w:themeColor="accent2"/>
          <w:sz w:val="24"/>
        </w:rPr>
      </w:pPr>
      <w:r w:rsidRPr="009A3625">
        <w:rPr>
          <w:rFonts w:ascii="Times New Roman" w:hAnsi="Times New Roman" w:cs="Times New Roman"/>
          <w:b/>
          <w:bCs/>
          <w:color w:val="ED7D31" w:themeColor="accent2"/>
          <w:sz w:val="24"/>
        </w:rPr>
        <w:t>до 2500 символов</w:t>
      </w:r>
    </w:p>
    <w:p w14:paraId="689CD023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62E9C33A" w14:textId="77777777" w:rsidR="00B105AD" w:rsidRP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Планы по реализации проекта</w:t>
      </w:r>
    </w:p>
    <w:p w14:paraId="3CF37338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Планирует ли ваша команда продолжать реализацию проекта в следующем году? Какие изменения / улучшения вы планируете внести? Достаточно ли ресурсов для продолжения, для роста проекта?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44538BFD" w14:textId="77777777" w:rsidTr="002C39A2">
        <w:tc>
          <w:tcPr>
            <w:tcW w:w="9345" w:type="dxa"/>
          </w:tcPr>
          <w:p w14:paraId="6297FB71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  <w:p w14:paraId="7B95FE8E" w14:textId="77777777" w:rsidR="002C39A2" w:rsidRDefault="002C39A2" w:rsidP="00B105AD">
            <w:pPr>
              <w:textAlignment w:val="center"/>
              <w:rPr>
                <w:rFonts w:ascii="Roboto" w:eastAsia="Times New Roman" w:hAnsi="Roboto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542E533C" w14:textId="77777777" w:rsidR="002C39A2" w:rsidRPr="009A3625" w:rsidRDefault="002C39A2" w:rsidP="002C39A2">
      <w:pPr>
        <w:rPr>
          <w:rFonts w:ascii="Times New Roman" w:hAnsi="Times New Roman" w:cs="Times New Roman"/>
          <w:b/>
          <w:bCs/>
          <w:color w:val="ED7D31" w:themeColor="accent2"/>
          <w:sz w:val="24"/>
        </w:rPr>
      </w:pPr>
      <w:r w:rsidRPr="009A3625">
        <w:rPr>
          <w:rFonts w:ascii="Times New Roman" w:hAnsi="Times New Roman" w:cs="Times New Roman"/>
          <w:b/>
          <w:bCs/>
          <w:color w:val="ED7D31" w:themeColor="accent2"/>
          <w:sz w:val="24"/>
        </w:rPr>
        <w:t>до 2500 символов</w:t>
      </w:r>
    </w:p>
    <w:p w14:paraId="103BF4F9" w14:textId="77777777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6731B591" w14:textId="77777777" w:rsidR="00B105AD" w:rsidRP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Ссылка на презентационные, фото и видео материалы, обратная связь, отзывы </w:t>
      </w:r>
      <w:proofErr w:type="spellStart"/>
      <w:r w:rsidRPr="00B105AD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благополучателей</w:t>
      </w:r>
      <w:proofErr w:type="spellEnd"/>
    </w:p>
    <w:p w14:paraId="790F75F5" w14:textId="2A4A69E8" w:rsidR="00B105AD" w:rsidRDefault="00B105AD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Пожалуйста, разместите материалы на любой файлообменный ресурс и откройте доступ к ним по ссылке. Не закрывайте доступ в течение </w:t>
      </w:r>
      <w:proofErr w:type="gramStart"/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3х</w:t>
      </w:r>
      <w:proofErr w:type="gramEnd"/>
      <w:r w:rsidRPr="00B105AD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лет после подачи заявки на Конкурс.</w:t>
      </w:r>
    </w:p>
    <w:p w14:paraId="03CDB69C" w14:textId="05E34389" w:rsidR="009A3625" w:rsidRDefault="009A3625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</w:p>
    <w:p w14:paraId="7AA28F78" w14:textId="4863BB5C" w:rsidR="009A3625" w:rsidRPr="00B105AD" w:rsidRDefault="009A3625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 w:rsidRPr="009A3625"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>*</w:t>
      </w:r>
      <w:r w:rsidRPr="009A3625">
        <w:rPr>
          <w:rFonts w:ascii="Roboto" w:eastAsia="Times New Roman" w:hAnsi="Roboto" w:cs="Times New Roman"/>
          <w:i/>
          <w:iCs/>
          <w:color w:val="000000"/>
          <w:sz w:val="18"/>
          <w:szCs w:val="18"/>
          <w:lang w:eastAsia="ru-RU"/>
        </w:rPr>
        <w:t>предоставленные материалы не должны нарушать права третьих лиц, в особенности уязвимых категорий граждан (несовершеннолетние, люди с инвалидностью и так далее) на использование их изображений и образов.</w:t>
      </w:r>
    </w:p>
    <w:p w14:paraId="612D22A0" w14:textId="65B9F720" w:rsidR="00B105AD" w:rsidRPr="00B105AD" w:rsidRDefault="009A3625" w:rsidP="00B105AD">
      <w:pPr>
        <w:shd w:val="clear" w:color="auto" w:fill="FFFFFF"/>
        <w:spacing w:after="0" w:line="240" w:lineRule="auto"/>
        <w:textAlignment w:val="center"/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</w:pPr>
      <w:r>
        <w:rPr>
          <w:rFonts w:ascii="Roboto" w:eastAsia="Times New Roman" w:hAnsi="Roboto" w:cs="Times New Roman"/>
          <w:color w:val="000000"/>
          <w:sz w:val="18"/>
          <w:szCs w:val="18"/>
          <w:lang w:eastAsia="ru-RU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C39A2" w14:paraId="1813EC22" w14:textId="77777777" w:rsidTr="002C39A2">
        <w:tc>
          <w:tcPr>
            <w:tcW w:w="9345" w:type="dxa"/>
          </w:tcPr>
          <w:p w14:paraId="1B964040" w14:textId="77777777" w:rsidR="002C39A2" w:rsidRDefault="002C39A2">
            <w:pPr>
              <w:rPr>
                <w:rFonts w:ascii="Times New Roman" w:hAnsi="Times New Roman" w:cs="Times New Roman"/>
                <w:sz w:val="24"/>
              </w:rPr>
            </w:pPr>
          </w:p>
          <w:p w14:paraId="6E2B8ED8" w14:textId="77777777" w:rsidR="002C39A2" w:rsidRDefault="002C39A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F568AF9" w14:textId="77777777" w:rsidR="00B105AD" w:rsidRPr="00930A8B" w:rsidRDefault="00B105AD">
      <w:pPr>
        <w:rPr>
          <w:rFonts w:ascii="Times New Roman" w:hAnsi="Times New Roman" w:cs="Times New Roman"/>
          <w:sz w:val="24"/>
        </w:rPr>
      </w:pPr>
    </w:p>
    <w:sectPr w:rsidR="00B105AD" w:rsidRPr="00930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4E57A" w14:textId="77777777" w:rsidR="00EC0CD3" w:rsidRDefault="00EC0CD3" w:rsidP="00B105AD">
      <w:pPr>
        <w:spacing w:after="0" w:line="240" w:lineRule="auto"/>
      </w:pPr>
      <w:r>
        <w:separator/>
      </w:r>
    </w:p>
  </w:endnote>
  <w:endnote w:type="continuationSeparator" w:id="0">
    <w:p w14:paraId="23228C93" w14:textId="77777777" w:rsidR="00EC0CD3" w:rsidRDefault="00EC0CD3" w:rsidP="00B10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D593B" w14:textId="77777777" w:rsidR="009D6630" w:rsidRDefault="009D66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8064" w14:textId="77777777" w:rsidR="009D6630" w:rsidRDefault="002C39A2">
    <w:pPr>
      <w:pStyle w:val="a5"/>
    </w:pPr>
    <w:r>
      <w:rPr>
        <w:noProof/>
        <w:lang w:eastAsia="ru-RU"/>
      </w:rPr>
      <w:drawing>
        <wp:inline distT="0" distB="0" distL="0" distR="0" wp14:anchorId="1A031B28" wp14:editId="0435831C">
          <wp:extent cx="9526" cy="9526"/>
          <wp:effectExtent l="0" t="0" r="0" b="0"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934C" w14:textId="77777777" w:rsidR="009D6630" w:rsidRDefault="009D663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8BE51" w14:textId="77777777" w:rsidR="00EC0CD3" w:rsidRDefault="00EC0CD3" w:rsidP="00B105AD">
      <w:pPr>
        <w:spacing w:after="0" w:line="240" w:lineRule="auto"/>
      </w:pPr>
      <w:r>
        <w:separator/>
      </w:r>
    </w:p>
  </w:footnote>
  <w:footnote w:type="continuationSeparator" w:id="0">
    <w:p w14:paraId="7489F1F2" w14:textId="77777777" w:rsidR="00EC0CD3" w:rsidRDefault="00EC0CD3" w:rsidP="00B10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3CA67" w14:textId="77777777" w:rsidR="009D6630" w:rsidRDefault="009D66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6D8AD" w14:textId="77777777" w:rsidR="009D6630" w:rsidRDefault="009D66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3941A" w14:textId="77777777" w:rsidR="009D6630" w:rsidRDefault="009D66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AD"/>
    <w:rsid w:val="002C39A2"/>
    <w:rsid w:val="00930A8B"/>
    <w:rsid w:val="009A3625"/>
    <w:rsid w:val="009D6630"/>
    <w:rsid w:val="00AF1532"/>
    <w:rsid w:val="00B105AD"/>
    <w:rsid w:val="00C631C3"/>
    <w:rsid w:val="00D95CFA"/>
    <w:rsid w:val="00EC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46E661"/>
  <w15:chartTrackingRefBased/>
  <w15:docId w15:val="{8973C65A-185C-44CD-8565-E5D51ED1A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5AD"/>
  </w:style>
  <w:style w:type="paragraph" w:styleId="a5">
    <w:name w:val="footer"/>
    <w:basedOn w:val="a"/>
    <w:link w:val="a6"/>
    <w:uiPriority w:val="99"/>
    <w:unhideWhenUsed/>
    <w:rsid w:val="00B1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5AD"/>
  </w:style>
  <w:style w:type="character" w:styleId="a7">
    <w:name w:val="Hyperlink"/>
    <w:basedOn w:val="a0"/>
    <w:uiPriority w:val="99"/>
    <w:semiHidden/>
    <w:unhideWhenUsed/>
    <w:rsid w:val="00B105AD"/>
    <w:rPr>
      <w:color w:val="0000FF"/>
      <w:u w:val="single"/>
    </w:rPr>
  </w:style>
  <w:style w:type="table" w:styleId="a8">
    <w:name w:val="Table Grid"/>
    <w:basedOn w:val="a1"/>
    <w:uiPriority w:val="39"/>
    <w:rsid w:val="002C3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1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24886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8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5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3708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3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067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2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791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39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5424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40B0EE056526CC248BEB8596843A5785.dms.sberbank.ru/40B0EE056526CC248BEB8596843A5785-B3CC4C3267D34C59BB61D7C8846C5CA8-FA649CE457A7B73B90A9E62EAF6D2BED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Сбербанк России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Валиуллина Резеда Расимовна</dc:creator>
  <cp:keywords/>
  <dc:description/>
  <cp:lastModifiedBy>Хвиль Кирилл Сергеевич</cp:lastModifiedBy>
  <cp:revision>2</cp:revision>
  <dcterms:created xsi:type="dcterms:W3CDTF">2022-08-06T14:58:00Z</dcterms:created>
  <dcterms:modified xsi:type="dcterms:W3CDTF">2022-08-06T14:58:00Z</dcterms:modified>
</cp:coreProperties>
</file>